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EA" w:rsidRDefault="00041FEA" w:rsidP="00041FEA">
      <w:pPr>
        <w:widowControl/>
        <w:shd w:val="clear" w:color="auto" w:fill="FFFFFF"/>
        <w:spacing w:after="136" w:line="4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:rsidR="00041FEA" w:rsidRDefault="00041FEA" w:rsidP="00041FEA">
      <w:pPr>
        <w:widowControl/>
        <w:shd w:val="clear" w:color="auto" w:fill="FFFFFF"/>
        <w:spacing w:after="136" w:line="36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招聘条件和计划表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042"/>
        <w:gridCol w:w="827"/>
        <w:gridCol w:w="1384"/>
        <w:gridCol w:w="1417"/>
        <w:gridCol w:w="1191"/>
        <w:gridCol w:w="2295"/>
      </w:tblGrid>
      <w:tr w:rsidR="00041FEA" w:rsidTr="00041FEA">
        <w:trPr>
          <w:trHeight w:val="76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数量要求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</w:tr>
      <w:tr w:rsidR="00041FEA" w:rsidTr="00041FEA">
        <w:trPr>
          <w:trHeight w:val="5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护理/护理学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许村中心卫生院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预检分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诊与导医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须取得护士执业资格，一年以上工作经验</w:t>
            </w:r>
          </w:p>
        </w:tc>
      </w:tr>
      <w:tr w:rsidR="00041FEA" w:rsidTr="00041FEA">
        <w:trPr>
          <w:trHeight w:val="843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须具有检验士及以上职称</w:t>
            </w:r>
          </w:p>
        </w:tc>
      </w:tr>
      <w:tr w:rsidR="00041FEA" w:rsidTr="00041FEA">
        <w:trPr>
          <w:trHeight w:val="6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5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1FEA" w:rsidRDefault="00041FEA" w:rsidP="00041FEA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附件2：</w:t>
      </w:r>
    </w:p>
    <w:p w:rsidR="00041FEA" w:rsidRDefault="00041FEA" w:rsidP="00041FEA">
      <w:pPr>
        <w:pStyle w:val="1"/>
        <w:spacing w:line="440" w:lineRule="exact"/>
        <w:jc w:val="center"/>
        <w:rPr>
          <w:rFonts w:eastAsia="黑体" w:hint="eastAsia"/>
          <w:spacing w:val="98"/>
          <w:sz w:val="32"/>
          <w:szCs w:val="32"/>
        </w:rPr>
      </w:pPr>
      <w:r w:rsidRPr="00041FEA">
        <w:rPr>
          <w:rFonts w:eastAsia="黑体" w:hint="eastAsia"/>
          <w:spacing w:val="13"/>
          <w:w w:val="89"/>
          <w:kern w:val="0"/>
          <w:sz w:val="32"/>
          <w:szCs w:val="32"/>
          <w:fitText w:val="5900" w:id="-1995152640"/>
        </w:rPr>
        <w:t>海宁市事业单位编外合同工公开招聘报名</w:t>
      </w:r>
      <w:r w:rsidRPr="00041FEA">
        <w:rPr>
          <w:rFonts w:eastAsia="黑体" w:hint="eastAsia"/>
          <w:spacing w:val="-3"/>
          <w:w w:val="89"/>
          <w:kern w:val="0"/>
          <w:sz w:val="32"/>
          <w:szCs w:val="32"/>
          <w:fitText w:val="5900" w:id="-1995152640"/>
        </w:rPr>
        <w:t>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041FEA" w:rsidTr="00041FEA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41FEA" w:rsidTr="00041FEA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52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left"/>
            </w:pPr>
          </w:p>
        </w:tc>
        <w:tc>
          <w:tcPr>
            <w:tcW w:w="17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left"/>
            </w:pPr>
          </w:p>
        </w:tc>
      </w:tr>
      <w:tr w:rsidR="00041FEA" w:rsidTr="00041FEA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52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left"/>
            </w:pPr>
          </w:p>
        </w:tc>
        <w:tc>
          <w:tcPr>
            <w:tcW w:w="17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FEA" w:rsidRDefault="00041FEA">
            <w:pPr>
              <w:widowControl/>
              <w:jc w:val="left"/>
            </w:pPr>
          </w:p>
        </w:tc>
      </w:tr>
      <w:tr w:rsidR="00041FEA" w:rsidTr="00041FEA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</w:tr>
      <w:tr w:rsidR="00041FEA" w:rsidTr="00041FEA">
        <w:trPr>
          <w:cantSplit/>
          <w:trHeight w:val="50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</w:tr>
      <w:tr w:rsidR="00041FEA" w:rsidTr="00041FEA">
        <w:trPr>
          <w:cantSplit/>
          <w:trHeight w:val="5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</w:tr>
      <w:tr w:rsidR="00041FEA" w:rsidTr="00041FEA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</w:tr>
      <w:tr w:rsidR="00041FEA" w:rsidTr="00041FEA">
        <w:trPr>
          <w:cantSplit/>
          <w:trHeight w:val="459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EA" w:rsidRDefault="00041FEA">
            <w:pPr>
              <w:spacing w:line="240" w:lineRule="exact"/>
              <w:jc w:val="center"/>
            </w:pPr>
          </w:p>
        </w:tc>
      </w:tr>
      <w:tr w:rsidR="00041FEA" w:rsidTr="00041FEA">
        <w:trPr>
          <w:trHeight w:val="55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EA" w:rsidRDefault="00041FEA" w:rsidP="00517654">
            <w:pPr>
              <w:spacing w:afterLines="30" w:after="93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041FEA" w:rsidTr="00041FEA">
        <w:trPr>
          <w:trHeight w:val="283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041FEA" w:rsidRDefault="00041FEA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EA" w:rsidRDefault="00041FEA">
            <w:pPr>
              <w:jc w:val="center"/>
            </w:pPr>
          </w:p>
        </w:tc>
      </w:tr>
      <w:tr w:rsidR="00041FEA" w:rsidTr="00041FEA">
        <w:trPr>
          <w:trHeight w:val="168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EA" w:rsidRDefault="00041FEA" w:rsidP="00517654">
            <w:pPr>
              <w:spacing w:afterLines="50" w:after="156" w:line="360" w:lineRule="auto"/>
            </w:pPr>
            <w:r>
              <w:rPr>
                <w:rFonts w:hint="eastAsia"/>
              </w:rPr>
              <w:t>初审人签章：</w:t>
            </w:r>
          </w:p>
          <w:p w:rsidR="00041FEA" w:rsidRDefault="00041FEA" w:rsidP="00517654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41FEA" w:rsidRDefault="00041FEA" w:rsidP="00517654">
            <w:pPr>
              <w:spacing w:afterLines="50" w:after="156" w:line="360" w:lineRule="auto"/>
            </w:pPr>
            <w:r>
              <w:rPr>
                <w:rFonts w:hint="eastAsia"/>
              </w:rPr>
              <w:t>复审人签章：</w:t>
            </w:r>
          </w:p>
          <w:p w:rsidR="00041FEA" w:rsidRDefault="00041FEA" w:rsidP="00517654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041FEA" w:rsidTr="00041FEA">
        <w:trPr>
          <w:trHeight w:val="1860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FEA" w:rsidRDefault="00041FEA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FEA" w:rsidRDefault="00041FEA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041FEA" w:rsidRDefault="00041FEA">
            <w:r>
              <w:rPr>
                <w:rFonts w:hint="eastAsia"/>
              </w:rPr>
              <w:t>（其它承诺事项）：</w:t>
            </w:r>
          </w:p>
          <w:p w:rsidR="00041FEA" w:rsidRDefault="00041FEA"/>
          <w:p w:rsidR="00041FEA" w:rsidRDefault="00041FEA"/>
          <w:p w:rsidR="00041FEA" w:rsidRDefault="00041FEA" w:rsidP="00517654">
            <w:pPr>
              <w:spacing w:beforeLines="50" w:before="156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004C4D" w:rsidRPr="00041FEA" w:rsidRDefault="00041FEA" w:rsidP="00041FEA">
      <w:pPr>
        <w:spacing w:line="240" w:lineRule="exact"/>
        <w:rPr>
          <w:b/>
        </w:rPr>
      </w:pPr>
      <w:r>
        <w:rPr>
          <w:rFonts w:hint="eastAsia"/>
          <w:b/>
        </w:rPr>
        <w:t>注：本表请打印在</w:t>
      </w:r>
      <w:r>
        <w:rPr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  <w:bookmarkStart w:id="0" w:name="_GoBack"/>
      <w:bookmarkEnd w:id="0"/>
    </w:p>
    <w:sectPr w:rsidR="00004C4D" w:rsidRPr="00041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7D"/>
    <w:rsid w:val="00041FEA"/>
    <w:rsid w:val="0065757D"/>
    <w:rsid w:val="00C67C08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41FE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41FE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41FE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41FE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2020-09-02T09:35:00Z</dcterms:created>
  <dcterms:modified xsi:type="dcterms:W3CDTF">2020-09-02T09:35:00Z</dcterms:modified>
</cp:coreProperties>
</file>